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7526C" w:rsidTr="0097526C">
        <w:tc>
          <w:tcPr>
            <w:tcW w:w="9212" w:type="dxa"/>
            <w:gridSpan w:val="2"/>
            <w:shd w:val="clear" w:color="auto" w:fill="EAF1DD" w:themeFill="accent3" w:themeFillTint="33"/>
          </w:tcPr>
          <w:p w:rsidR="0097526C" w:rsidRPr="0097526C" w:rsidRDefault="0097526C" w:rsidP="0097526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</w:t>
            </w:r>
            <w:r w:rsidRPr="0097526C">
              <w:rPr>
                <w:b/>
                <w:sz w:val="40"/>
                <w:szCs w:val="40"/>
              </w:rPr>
              <w:t>KAYIT İÇİN GEREKLİ BELGELER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1</w:t>
            </w:r>
          </w:p>
        </w:tc>
        <w:tc>
          <w:tcPr>
            <w:tcW w:w="8678" w:type="dxa"/>
          </w:tcPr>
          <w:p w:rsidR="0097526C" w:rsidRDefault="0097526C" w:rsidP="0097526C">
            <w:r w:rsidRPr="007D4A3D">
              <w:t>KİMLİK FOTOKOPİSİ</w:t>
            </w:r>
            <w:r>
              <w:t xml:space="preserve">                                     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  <w:shd w:val="clear" w:color="auto" w:fill="BFBFBF" w:themeFill="background1" w:themeFillShade="BF"/>
          </w:tcPr>
          <w:p w:rsidR="0097526C" w:rsidRDefault="0097526C" w:rsidP="0097526C">
            <w:r>
              <w:t>2</w:t>
            </w:r>
          </w:p>
        </w:tc>
        <w:tc>
          <w:tcPr>
            <w:tcW w:w="8678" w:type="dxa"/>
            <w:shd w:val="clear" w:color="auto" w:fill="BFBFBF" w:themeFill="background1" w:themeFillShade="BF"/>
          </w:tcPr>
          <w:p w:rsidR="0097526C" w:rsidRDefault="0097526C" w:rsidP="0097526C">
            <w:r>
              <w:t>B</w:t>
            </w:r>
            <w:r w:rsidRPr="007D4A3D">
              <w:t>İ</w:t>
            </w:r>
            <w:r>
              <w:t>Y</w:t>
            </w:r>
            <w:r w:rsidRPr="007D4A3D">
              <w:t>OMETRİK FOTOĞRAF</w:t>
            </w:r>
            <w:r>
              <w:t xml:space="preserve">                            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3</w:t>
            </w:r>
          </w:p>
        </w:tc>
        <w:tc>
          <w:tcPr>
            <w:tcW w:w="8678" w:type="dxa"/>
          </w:tcPr>
          <w:p w:rsidR="0097526C" w:rsidRDefault="0097526C" w:rsidP="0097526C">
            <w:r w:rsidRPr="007D4A3D">
              <w:t>DİPLOMA FOTOKOPİSİ (ASLI GÖSTERİLECEKTİR.)</w:t>
            </w:r>
            <w:r>
              <w:t xml:space="preserve">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  <w:shd w:val="clear" w:color="auto" w:fill="BFBFBF" w:themeFill="background1" w:themeFillShade="BF"/>
          </w:tcPr>
          <w:p w:rsidR="0097526C" w:rsidRDefault="0097526C" w:rsidP="0097526C">
            <w:r>
              <w:t>4</w:t>
            </w:r>
          </w:p>
        </w:tc>
        <w:tc>
          <w:tcPr>
            <w:tcW w:w="8678" w:type="dxa"/>
            <w:shd w:val="clear" w:color="auto" w:fill="BFBFBF" w:themeFill="background1" w:themeFillShade="BF"/>
          </w:tcPr>
          <w:p w:rsidR="0097526C" w:rsidRDefault="0097526C" w:rsidP="0097526C">
            <w:r w:rsidRPr="007D4A3D">
              <w:t>NÜFUS KAYIT ÖRNEĞİ (</w:t>
            </w:r>
            <w:proofErr w:type="gramStart"/>
            <w:r w:rsidRPr="007D4A3D">
              <w:t>İKAMETGAHLI</w:t>
            </w:r>
            <w:proofErr w:type="gramEnd"/>
            <w:r w:rsidRPr="007D4A3D">
              <w:t>)</w:t>
            </w:r>
            <w:r>
              <w:t xml:space="preserve">    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5</w:t>
            </w:r>
          </w:p>
        </w:tc>
        <w:tc>
          <w:tcPr>
            <w:tcW w:w="8678" w:type="dxa"/>
          </w:tcPr>
          <w:p w:rsidR="0097526C" w:rsidRDefault="0097526C" w:rsidP="0097526C">
            <w:r>
              <w:t xml:space="preserve">A4 FOTOKOPİ </w:t>
            </w:r>
            <w:proofErr w:type="gramStart"/>
            <w:r>
              <w:t>KAĞIDI</w:t>
            </w:r>
            <w:proofErr w:type="gramEnd"/>
            <w:r>
              <w:t xml:space="preserve">                                                                                                                     1 PAKET</w:t>
            </w:r>
          </w:p>
        </w:tc>
      </w:tr>
      <w:tr w:rsidR="0097526C" w:rsidTr="0097526C">
        <w:tc>
          <w:tcPr>
            <w:tcW w:w="534" w:type="dxa"/>
            <w:shd w:val="clear" w:color="auto" w:fill="BFBFBF" w:themeFill="background1" w:themeFillShade="BF"/>
          </w:tcPr>
          <w:p w:rsidR="0097526C" w:rsidRDefault="0097526C" w:rsidP="0097526C">
            <w:r>
              <w:t>6</w:t>
            </w:r>
          </w:p>
        </w:tc>
        <w:tc>
          <w:tcPr>
            <w:tcW w:w="8678" w:type="dxa"/>
            <w:shd w:val="clear" w:color="auto" w:fill="BFBFBF" w:themeFill="background1" w:themeFillShade="BF"/>
          </w:tcPr>
          <w:p w:rsidR="0097526C" w:rsidRDefault="0097526C" w:rsidP="0097526C">
            <w:r w:rsidRPr="007D4A3D">
              <w:t>SAĞLIK RAPORU</w:t>
            </w:r>
            <w:r>
              <w:t xml:space="preserve"> </w:t>
            </w:r>
            <w:r w:rsidRPr="0097526C">
              <w:rPr>
                <w:rFonts w:cstheme="minorHAnsi"/>
              </w:rPr>
              <w:t>(</w:t>
            </w:r>
            <w:r w:rsidRPr="0097526C">
              <w:rPr>
                <w:rFonts w:eastAsia="Times New Roman" w:cstheme="minorHAnsi"/>
                <w:color w:val="363636"/>
                <w:lang w:eastAsia="tr-TR"/>
              </w:rPr>
              <w:t>AİLE HEKİMLİĞİNDEN ÇALIŞTIĞI MESLEĞE UYGUNDUR YAZILMALI)</w:t>
            </w:r>
            <w:r w:rsidRPr="007D4A3D">
              <w:rPr>
                <w:rFonts w:ascii="inherit" w:eastAsia="Times New Roman" w:hAnsi="inherit" w:cs="Arial"/>
                <w:color w:val="363636"/>
                <w:sz w:val="18"/>
                <w:szCs w:val="18"/>
                <w:lang w:eastAsia="tr-TR"/>
              </w:rPr>
              <w:t xml:space="preserve">       </w:t>
            </w:r>
            <w:r w:rsidRPr="007D4A3D">
              <w:rPr>
                <w:rFonts w:eastAsia="Times New Roman" w:cstheme="minorHAnsi"/>
                <w:color w:val="363636"/>
                <w:lang w:eastAsia="tr-TR"/>
              </w:rPr>
              <w:t>1 ADET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7</w:t>
            </w:r>
          </w:p>
        </w:tc>
        <w:tc>
          <w:tcPr>
            <w:tcW w:w="8678" w:type="dxa"/>
          </w:tcPr>
          <w:p w:rsidR="0097526C" w:rsidRDefault="0097526C" w:rsidP="0097526C">
            <w:r w:rsidRPr="007D4A3D">
              <w:t>İŞ YERİ BİLGİ FORMU</w:t>
            </w:r>
            <w:r>
              <w:t xml:space="preserve">                                  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  <w:shd w:val="clear" w:color="auto" w:fill="BFBFBF" w:themeFill="background1" w:themeFillShade="BF"/>
          </w:tcPr>
          <w:p w:rsidR="0097526C" w:rsidRDefault="0097526C" w:rsidP="0097526C">
            <w:r>
              <w:t>8</w:t>
            </w:r>
          </w:p>
        </w:tc>
        <w:tc>
          <w:tcPr>
            <w:tcW w:w="8678" w:type="dxa"/>
            <w:shd w:val="clear" w:color="auto" w:fill="BFBFBF" w:themeFill="background1" w:themeFillShade="BF"/>
          </w:tcPr>
          <w:p w:rsidR="0097526C" w:rsidRDefault="0097526C" w:rsidP="0097526C">
            <w:r w:rsidRPr="007D4A3D">
              <w:t>USTALIK BELGESİ FOTOKOPİSİ</w:t>
            </w:r>
            <w:r>
              <w:t xml:space="preserve">                  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9</w:t>
            </w:r>
          </w:p>
        </w:tc>
        <w:tc>
          <w:tcPr>
            <w:tcW w:w="8678" w:type="dxa"/>
          </w:tcPr>
          <w:p w:rsidR="0097526C" w:rsidRDefault="0097526C" w:rsidP="0097526C">
            <w:r w:rsidRPr="0097526C">
              <w:t>USTA ÖĞRETİCİLİK BELGESİ FOTOKOPİSİ</w:t>
            </w:r>
            <w:r>
              <w:t xml:space="preserve">                                                                                     1 ADET</w:t>
            </w:r>
          </w:p>
        </w:tc>
      </w:tr>
      <w:tr w:rsidR="0097526C" w:rsidTr="0097526C">
        <w:tc>
          <w:tcPr>
            <w:tcW w:w="534" w:type="dxa"/>
            <w:shd w:val="clear" w:color="auto" w:fill="BFBFBF" w:themeFill="background1" w:themeFillShade="BF"/>
          </w:tcPr>
          <w:p w:rsidR="0097526C" w:rsidRDefault="0097526C" w:rsidP="0097526C">
            <w:r>
              <w:t>10</w:t>
            </w:r>
          </w:p>
        </w:tc>
        <w:tc>
          <w:tcPr>
            <w:tcW w:w="8678" w:type="dxa"/>
            <w:shd w:val="clear" w:color="auto" w:fill="BFBFBF" w:themeFill="background1" w:themeFillShade="BF"/>
          </w:tcPr>
          <w:p w:rsidR="0097526C" w:rsidRDefault="0097526C" w:rsidP="0097526C">
            <w:r w:rsidRPr="0097526C">
              <w:t>SÖZLEŞME (KURUMUMUZDAN TEMİN EDEBİLİRSİNİZ.)</w:t>
            </w:r>
            <w:r>
              <w:t xml:space="preserve">                                                            3 ADET</w:t>
            </w:r>
          </w:p>
        </w:tc>
      </w:tr>
      <w:tr w:rsidR="0097526C" w:rsidTr="0097526C">
        <w:tc>
          <w:tcPr>
            <w:tcW w:w="534" w:type="dxa"/>
          </w:tcPr>
          <w:p w:rsidR="0097526C" w:rsidRDefault="0097526C" w:rsidP="0097526C">
            <w:r>
              <w:t>11</w:t>
            </w:r>
          </w:p>
        </w:tc>
        <w:tc>
          <w:tcPr>
            <w:tcW w:w="8678" w:type="dxa"/>
          </w:tcPr>
          <w:p w:rsidR="0097526C" w:rsidRDefault="0097526C" w:rsidP="0097526C">
            <w:r w:rsidRPr="0097526C">
              <w:t>MÜSTEHAKLIK BELGESİ(E-DEVLET ÜZERİNDEN TEMİN EDİLİR)</w:t>
            </w:r>
            <w:r>
              <w:t xml:space="preserve">                                                1 ADET</w:t>
            </w:r>
          </w:p>
        </w:tc>
      </w:tr>
    </w:tbl>
    <w:p w:rsidR="00FE35E6" w:rsidRDefault="0097526C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677B84F" wp14:editId="19E68937">
            <wp:simplePos x="0" y="0"/>
            <wp:positionH relativeFrom="column">
              <wp:posOffset>1675765</wp:posOffset>
            </wp:positionH>
            <wp:positionV relativeFrom="paragraph">
              <wp:posOffset>-280035</wp:posOffset>
            </wp:positionV>
            <wp:extent cx="2178050" cy="2178050"/>
            <wp:effectExtent l="0" t="0" r="0" b="0"/>
            <wp:wrapTight wrapText="bothSides">
              <wp:wrapPolygon edited="0">
                <wp:start x="8501" y="756"/>
                <wp:lineTo x="3023" y="3590"/>
                <wp:lineTo x="2834" y="4345"/>
                <wp:lineTo x="1134" y="7179"/>
                <wp:lineTo x="567" y="10202"/>
                <wp:lineTo x="945" y="13413"/>
                <wp:lineTo x="2267" y="16247"/>
                <wp:lineTo x="5479" y="19459"/>
                <wp:lineTo x="8501" y="20403"/>
                <wp:lineTo x="9068" y="20781"/>
                <wp:lineTo x="12091" y="20781"/>
                <wp:lineTo x="12658" y="20403"/>
                <wp:lineTo x="15869" y="19270"/>
                <wp:lineTo x="19081" y="16247"/>
                <wp:lineTo x="20215" y="13224"/>
                <wp:lineTo x="20592" y="10202"/>
                <wp:lineTo x="20026" y="7179"/>
                <wp:lineTo x="18325" y="3778"/>
                <wp:lineTo x="14169" y="1511"/>
                <wp:lineTo x="12658" y="756"/>
                <wp:lineTo x="8501" y="756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e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</w:t>
      </w:r>
      <w:bookmarkStart w:id="0" w:name="_GoBack"/>
      <w:bookmarkEnd w:id="0"/>
    </w:p>
    <w:sectPr w:rsidR="00FE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8"/>
    <w:rsid w:val="007D4A3D"/>
    <w:rsid w:val="0097526C"/>
    <w:rsid w:val="00E94868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BİNNUR ÇETİNKAYA</dc:creator>
  <cp:keywords/>
  <dc:description/>
  <cp:lastModifiedBy>BİNNUR ÇETİNKAYA</cp:lastModifiedBy>
  <cp:revision>2</cp:revision>
  <dcterms:created xsi:type="dcterms:W3CDTF">2025-02-05T12:40:00Z</dcterms:created>
  <dcterms:modified xsi:type="dcterms:W3CDTF">2025-02-05T12:56:00Z</dcterms:modified>
</cp:coreProperties>
</file>